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57B1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5367076D" w14:textId="77777777" w:rsidR="00B7669A" w:rsidRPr="0094011E" w:rsidRDefault="00B7669A" w:rsidP="00B7669A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4D09E" w14:textId="77777777" w:rsidR="00B7669A" w:rsidRPr="001D3BB9" w:rsidRDefault="00B7669A" w:rsidP="00B7669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2140615" w14:textId="77777777" w:rsidR="00B7669A" w:rsidRPr="00B555D1" w:rsidRDefault="00B7669A" w:rsidP="00B7669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53A0E73" w14:textId="77777777" w:rsidR="00B7669A" w:rsidRPr="0094011E" w:rsidRDefault="00B7669A" w:rsidP="00B766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491BCF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BC995B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542B00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0026B0D" w14:textId="77777777" w:rsidR="00B7669A" w:rsidRPr="00CB28D0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7D1B992" w14:textId="77777777" w:rsidR="00B7669A" w:rsidRPr="00A42F07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C90CCD" w14:textId="77777777" w:rsidR="00B7669A" w:rsidRPr="0094011E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2FCEA7D" w14:textId="2D0E25A0" w:rsidR="00B7669A" w:rsidRPr="00BD5C80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>di partecipare alla valutazione comparativa</w:t>
      </w:r>
      <w:r w:rsidR="00D204DB" w:rsidRPr="6C6B2B3C">
        <w:rPr>
          <w:rFonts w:ascii="Arial" w:hAnsi="Arial" w:cs="Arial"/>
          <w:sz w:val="22"/>
          <w:szCs w:val="22"/>
        </w:rPr>
        <w:t xml:space="preserve"> – </w:t>
      </w:r>
      <w:r w:rsidR="009C052E" w:rsidRPr="00964BEB">
        <w:rPr>
          <w:rFonts w:ascii="Arial" w:hAnsi="Arial" w:cs="Arial"/>
          <w:sz w:val="22"/>
          <w:szCs w:val="22"/>
        </w:rPr>
        <w:t>P</w:t>
      </w:r>
      <w:r w:rsidR="00D204DB" w:rsidRPr="00964BEB">
        <w:rPr>
          <w:rFonts w:ascii="Arial" w:hAnsi="Arial" w:cs="Arial"/>
          <w:sz w:val="22"/>
          <w:szCs w:val="22"/>
        </w:rPr>
        <w:t xml:space="preserve">rot. </w:t>
      </w:r>
      <w:r w:rsidR="7895BEF5" w:rsidRPr="00964BEB">
        <w:rPr>
          <w:rFonts w:ascii="Arial" w:hAnsi="Arial" w:cs="Arial"/>
          <w:sz w:val="22"/>
          <w:szCs w:val="22"/>
        </w:rPr>
        <w:t>n</w:t>
      </w:r>
      <w:r w:rsidR="00D204DB" w:rsidRPr="00964BEB">
        <w:rPr>
          <w:rFonts w:ascii="Arial" w:hAnsi="Arial" w:cs="Arial"/>
          <w:sz w:val="22"/>
          <w:szCs w:val="22"/>
        </w:rPr>
        <w:t xml:space="preserve">. </w:t>
      </w:r>
      <w:r w:rsidR="00964BEB" w:rsidRPr="00964BEB">
        <w:rPr>
          <w:rFonts w:ascii="Arial" w:hAnsi="Arial" w:cs="Arial"/>
          <w:sz w:val="22"/>
          <w:szCs w:val="22"/>
        </w:rPr>
        <w:t>549/2025</w:t>
      </w:r>
      <w:r w:rsidRPr="00BB7145">
        <w:rPr>
          <w:rFonts w:ascii="Arial" w:hAnsi="Arial" w:cs="Arial"/>
          <w:sz w:val="22"/>
          <w:szCs w:val="22"/>
        </w:rPr>
        <w:t xml:space="preserve"> relativa all’affidamento di un incarico libero-professionale</w:t>
      </w:r>
      <w:r w:rsidRPr="6C6B2B3C">
        <w:rPr>
          <w:rFonts w:ascii="Arial" w:hAnsi="Arial" w:cs="Arial"/>
          <w:sz w:val="22"/>
          <w:szCs w:val="22"/>
        </w:rPr>
        <w:t xml:space="preserve"> ai sensi dell’art. 2222 e ss. del c.c.  per le esigenze </w:t>
      </w:r>
      <w:r w:rsidR="005951D1">
        <w:rPr>
          <w:rFonts w:ascii="Arial" w:hAnsi="Arial" w:cs="Arial"/>
          <w:sz w:val="22"/>
          <w:szCs w:val="22"/>
        </w:rPr>
        <w:t>del Dipartimento di Architettura.</w:t>
      </w:r>
    </w:p>
    <w:p w14:paraId="6BBCAB54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05A156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30B48C5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7669A" w:rsidRPr="00BA57E1" w14:paraId="7C822DC0" w14:textId="77777777" w:rsidTr="00200B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2F36FF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BAEE" w14:textId="77777777" w:rsidR="00B7669A" w:rsidRPr="00BA57E1" w:rsidRDefault="00B7669A" w:rsidP="00200B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BEBC27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22112B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9603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BA96D5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E8F3AF2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444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460553E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D4DE74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66CA0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F11938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ECE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87C9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10504AD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55DC5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8F1D855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962AFE3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8914BD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85F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7C4A0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9F78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BFBFD3C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026385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8B0A6CD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C15D7A8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EBCD0" w14:textId="77777777" w:rsidR="00B7669A" w:rsidRPr="00BA57E1" w:rsidRDefault="00B7669A" w:rsidP="00200B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E657C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4580B8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C50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D1CAAD8" w14:textId="77777777" w:rsidR="00B7669A" w:rsidRPr="00BA57E1" w:rsidRDefault="00B7669A" w:rsidP="00200BEB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BE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2DA1D0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FF179A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396B66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19D47E25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8110C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2D71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B929679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93C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965B63E" w14:textId="77777777" w:rsidTr="0068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FF8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2865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2041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5D9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4CFD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454E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6813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7739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82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C130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57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6B8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ED7F63" w:rsidRPr="00BA57E1" w14:paraId="35C3DF44" w14:textId="77777777" w:rsidTr="0068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233368" w14:textId="7710A3D2" w:rsidR="00ED7F63" w:rsidRPr="00BA57E1" w:rsidRDefault="00ED7F63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P.</w:t>
            </w:r>
            <w:r w:rsidR="00687D32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IVA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F8A4" w14:textId="77777777" w:rsidR="00ED7F63" w:rsidRPr="00BA57E1" w:rsidRDefault="00ED7F63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8A9FF1" w14:textId="77777777" w:rsidR="00ED7F63" w:rsidRPr="00BA57E1" w:rsidRDefault="00ED7F63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6BDD7" w14:textId="77777777" w:rsidR="00ED7F63" w:rsidRPr="00BA57E1" w:rsidRDefault="00ED7F63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D9A0D" w14:textId="77777777" w:rsidR="00ED7F63" w:rsidRPr="00BA57E1" w:rsidRDefault="00ED7F63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C05D" w14:textId="77777777" w:rsidR="00ED7F63" w:rsidRPr="00BA57E1" w:rsidRDefault="00ED7F63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F68E1" w14:textId="77777777" w:rsidR="00ED7F63" w:rsidRPr="00BA57E1" w:rsidRDefault="00ED7F63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76950" w14:textId="77777777" w:rsidR="00ED7F63" w:rsidRPr="00BA57E1" w:rsidRDefault="00ED7F63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FF947" w14:textId="77777777" w:rsidR="00ED7F63" w:rsidRPr="00BA57E1" w:rsidRDefault="00ED7F63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B031E" w14:textId="77777777" w:rsidR="00ED7F63" w:rsidRPr="00BA57E1" w:rsidRDefault="00ED7F63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36625" w14:textId="77777777" w:rsidR="00ED7F63" w:rsidRPr="00BA57E1" w:rsidRDefault="00ED7F63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287E3" w14:textId="77777777" w:rsidR="00ED7F63" w:rsidRPr="00BA57E1" w:rsidRDefault="00ED7F63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7669A" w:rsidRPr="00BA57E1" w14:paraId="387FA6E2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0D676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43BB91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965DFA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F39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A7FE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9CCE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7669A" w:rsidRPr="00BA57E1" w14:paraId="20E286F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41020C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F8690A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BD2A2E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D5F8B04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EC86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DB9838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BF4F2D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4D6F74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6C62F7B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F738A5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D5AE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C184F29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p w14:paraId="0BA1AAB2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7669A" w:rsidRPr="00BA57E1" w14:paraId="54CEFEEC" w14:textId="77777777" w:rsidTr="00200BEB">
        <w:trPr>
          <w:trHeight w:hRule="exact" w:val="676"/>
        </w:trPr>
        <w:tc>
          <w:tcPr>
            <w:tcW w:w="3901" w:type="dxa"/>
            <w:gridSpan w:val="2"/>
          </w:tcPr>
          <w:p w14:paraId="541E1720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16A03C3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B1F213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449F87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8E5D05C" w14:textId="77777777" w:rsidTr="00200BEB">
        <w:trPr>
          <w:trHeight w:hRule="exact" w:val="400"/>
        </w:trPr>
        <w:tc>
          <w:tcPr>
            <w:tcW w:w="3850" w:type="dxa"/>
          </w:tcPr>
          <w:p w14:paraId="2416750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90D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A8484C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B7669A" w:rsidRPr="00BA57E1" w14:paraId="280DD63C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7710A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65EC3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A2E29FF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5E070EC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7669A" w:rsidRPr="00BA57E1" w14:paraId="16E9B2D6" w14:textId="77777777" w:rsidTr="00200B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E58DF41" w14:textId="77777777" w:rsidR="00B7669A" w:rsidRPr="00BA57E1" w:rsidRDefault="00B7669A" w:rsidP="00200B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B26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BEFC8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63CCE7D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7E8AA5" w14:textId="77777777" w:rsidR="00B7669A" w:rsidRPr="00BA57E1" w:rsidRDefault="00B7669A" w:rsidP="00200B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9B0A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E1C141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5CA7A76" w14:textId="77777777" w:rsidR="00B7669A" w:rsidRPr="00BA57E1" w:rsidRDefault="00B7669A" w:rsidP="00B7669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3C8CDD2" w14:textId="77777777" w:rsidR="00B7669A" w:rsidRPr="0095324B" w:rsidRDefault="00B7669A" w:rsidP="00B7669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5324B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REQUISITI : </w:t>
      </w:r>
    </w:p>
    <w:p w14:paraId="198CB9AC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6BBC0CB" w14:textId="77777777" w:rsidR="00B7669A" w:rsidRPr="0095324B" w:rsidRDefault="00B7669A" w:rsidP="00B7669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BE00643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C5CFC00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63C66A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B595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DDFCA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7A307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BE6354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6E443A1F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7012C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114ABB0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B22FB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9B8D2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76BA2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D09D52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930383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EA7A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35B9155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3722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29FEB6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6E46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545F5C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F388F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234A04FB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8795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E9031C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2602E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AA1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9ADD5BE" w14:textId="77777777" w:rsidR="00B7669A" w:rsidRPr="0095324B" w:rsidRDefault="00B7669A" w:rsidP="00B7669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EDBB94" w14:textId="77777777" w:rsidR="00B7669A" w:rsidRPr="0095324B" w:rsidRDefault="00B7669A" w:rsidP="00B7669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574209A3" w14:textId="77777777" w:rsidR="00B7669A" w:rsidRPr="0095324B" w:rsidRDefault="00B7669A" w:rsidP="00B7669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B788922" w14:textId="77777777" w:rsidR="00B7669A" w:rsidRPr="0095324B" w:rsidRDefault="00B7669A" w:rsidP="00B7669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A31ABC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98B821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DCB0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45D38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C8865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27F1FD" wp14:editId="457B3DD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63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F1F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BB663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196FFE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014804" wp14:editId="6034772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CF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4804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3430CF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30EA534B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A2D01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7ED4126" w14:textId="77777777" w:rsidR="00B7669A" w:rsidRDefault="00B7669A" w:rsidP="00B7669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58C33CC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EAC0887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38D000B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EB7D5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D7A0CBF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EF1FC4D" w14:textId="26D8D044" w:rsidR="00942A95" w:rsidRDefault="00942A95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66A95">
        <w:rPr>
          <w:rFonts w:ascii="Arial" w:hAnsi="Arial" w:cs="Arial"/>
          <w:sz w:val="22"/>
          <w:szCs w:val="22"/>
        </w:rPr>
        <w:t>di possedere e</w:t>
      </w:r>
      <w:r w:rsidR="00266A95" w:rsidRPr="00060618">
        <w:rPr>
          <w:rFonts w:ascii="Arial" w:hAnsi="Arial" w:cs="Arial"/>
          <w:sz w:val="22"/>
          <w:szCs w:val="22"/>
        </w:rPr>
        <w:t xml:space="preserve">sperienza </w:t>
      </w:r>
      <w:r w:rsidR="00266A95" w:rsidRPr="00F77404">
        <w:rPr>
          <w:rFonts w:ascii="Arial" w:hAnsi="Arial" w:cs="Arial"/>
          <w:sz w:val="22"/>
          <w:szCs w:val="22"/>
        </w:rPr>
        <w:t>nella progettazione e realizzazione di contenuti di comunicazione visiva e multimediale, con particolare attenzione allo sviluppo di prodotti audiovisivi. Competenze nell’intero processo di produzione, dalla regia alla gestione delle riprese, dalla cura dell’illuminazione e della fotografia fino al montaggio video, garantendo qualità e coerenza narrativa</w:t>
      </w:r>
      <w:r w:rsidR="00266A95">
        <w:rPr>
          <w:rFonts w:ascii="Arial" w:hAnsi="Arial" w:cs="Arial"/>
          <w:sz w:val="22"/>
          <w:szCs w:val="22"/>
        </w:rPr>
        <w:t>;</w:t>
      </w:r>
    </w:p>
    <w:p w14:paraId="1E47B65C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39A5E75" w14:textId="5B59590E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7B3E1E03" w:rsidRPr="6C6B2B3C">
        <w:rPr>
          <w:rFonts w:ascii="Arial" w:hAnsi="Arial" w:cs="Arial"/>
          <w:sz w:val="22"/>
          <w:szCs w:val="22"/>
        </w:rPr>
        <w:t>.</w:t>
      </w:r>
    </w:p>
    <w:p w14:paraId="3426A232" w14:textId="77777777" w:rsidR="00B7669A" w:rsidRPr="00BA57E1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06C8F933" w14:textId="77777777" w:rsidTr="00200BEB">
        <w:trPr>
          <w:trHeight w:hRule="exact" w:val="487"/>
        </w:trPr>
        <w:tc>
          <w:tcPr>
            <w:tcW w:w="3331" w:type="dxa"/>
          </w:tcPr>
          <w:p w14:paraId="49291D0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B463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B45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A6744D9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06E6688" w14:textId="77777777" w:rsidTr="00200BEB">
        <w:trPr>
          <w:trHeight w:hRule="exact" w:val="400"/>
        </w:trPr>
        <w:tc>
          <w:tcPr>
            <w:tcW w:w="3331" w:type="dxa"/>
          </w:tcPr>
          <w:p w14:paraId="670CCE20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8F18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11A7405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E1B7AA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FB20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601FA9" w14:textId="77777777" w:rsidR="00B7669A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AB6F56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BDB0C85" w14:textId="77777777" w:rsidR="00B7669A" w:rsidRPr="00BA57E1" w:rsidRDefault="00B7669A" w:rsidP="00B7669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D7C3D6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24C989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7669A" w:rsidRPr="00BA57E1" w14:paraId="5C99AF5A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7DD8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9A496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63BD8C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F173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E9031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7669A" w:rsidRPr="00BA57E1" w14:paraId="247DF36D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8325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01B2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3BEA86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F76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AD1E3EF" w14:textId="77777777" w:rsidR="00B7669A" w:rsidRPr="00BA57E1" w:rsidRDefault="00B7669A" w:rsidP="00200BEB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1B4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F054A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7669A" w:rsidRPr="00BA57E1" w14:paraId="0C45C05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C12B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5AE1F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669A" w:rsidRPr="00BA57E1" w14:paraId="742B139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0A4B7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BFBE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69A" w:rsidRPr="00BA57E1" w14:paraId="73E80C4D" w14:textId="77777777" w:rsidTr="00200B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BB02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6C1541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37EE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CE29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7669A" w:rsidRPr="00BA57E1" w14:paraId="55EF42A3" w14:textId="77777777" w:rsidTr="00200B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FD244D" w14:textId="77777777" w:rsidR="00B7669A" w:rsidRPr="00BA57E1" w:rsidRDefault="00B7669A" w:rsidP="00200B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66845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6DC430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0344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763B80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979625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D67ECB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F1428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246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AC658E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C0D4F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B72C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C414DBD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050269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DE68F3A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11B2BD" w14:textId="77777777" w:rsidR="00B7669A" w:rsidRPr="0094011E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6F02AA24" w14:textId="77777777" w:rsidR="00B7669A" w:rsidRPr="0094011E" w:rsidRDefault="00B7669A" w:rsidP="00B7669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4460ABB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E169841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63DBB3CD" w14:textId="77777777" w:rsidR="00B7669A" w:rsidRDefault="00B7669A" w:rsidP="00B7669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E8DB688" w14:textId="77777777" w:rsidR="00B7669A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DA0714D" w14:textId="77777777" w:rsidR="00B7669A" w:rsidRPr="004F7D25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F274E0C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1E9E93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A5C2EB" w14:textId="77777777" w:rsidR="00B7669A" w:rsidRPr="00793FC6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3339194" w14:textId="77777777" w:rsidR="00B7669A" w:rsidRPr="0094011E" w:rsidRDefault="00B7669A" w:rsidP="00B7669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C64BD4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BEE0FB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C9C50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8F1E5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98488D3" w14:textId="77777777" w:rsidR="00B7669A" w:rsidRPr="006200D5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C81EE0D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nella cat.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F965C0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55B416" w14:textId="77777777" w:rsidR="00B7669A" w:rsidRPr="00BA57E1" w:rsidRDefault="00B7669A" w:rsidP="00B7669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0EAA2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6DF73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9B2EFEB" w14:textId="77777777" w:rsidR="00B7669A" w:rsidRPr="00BA57E1" w:rsidRDefault="00B7669A" w:rsidP="00B7669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AB07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C59FFC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3B75D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C7B6B0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7669A" w:rsidRPr="00BA57E1" w14:paraId="519BD763" w14:textId="77777777" w:rsidTr="00200B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1CA1" w14:textId="77777777" w:rsidR="00B7669A" w:rsidRPr="00BA57E1" w:rsidRDefault="00B7669A" w:rsidP="00200B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21D5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8BDF3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2A2C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EEEB2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ABF7262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7D93FD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A8EF44F" w14:textId="1A4CA31F" w:rsidR="00266A95" w:rsidRDefault="00266A95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e</w:t>
      </w:r>
      <w:r w:rsidRPr="00060618">
        <w:rPr>
          <w:rFonts w:ascii="Arial" w:hAnsi="Arial" w:cs="Arial"/>
          <w:sz w:val="22"/>
          <w:szCs w:val="22"/>
        </w:rPr>
        <w:t xml:space="preserve">sperienza </w:t>
      </w:r>
      <w:r w:rsidRPr="00F77404">
        <w:rPr>
          <w:rFonts w:ascii="Arial" w:hAnsi="Arial" w:cs="Arial"/>
          <w:sz w:val="22"/>
          <w:szCs w:val="22"/>
        </w:rPr>
        <w:t>nella progettazione e realizzazione di contenuti di comunicazione visiva e multimediale, con particolare attenzione allo sviluppo di prodotti audiovisivi. Competenze nell’intero processo di produzione, dalla regia alla gestione delle riprese, dalla cura dell’illuminazione e della fotografia fino al montaggio video, garantendo qualità e coerenza narrativa</w:t>
      </w:r>
      <w:r>
        <w:rPr>
          <w:rFonts w:ascii="Arial" w:hAnsi="Arial" w:cs="Arial"/>
          <w:sz w:val="22"/>
          <w:szCs w:val="22"/>
        </w:rPr>
        <w:t>;</w:t>
      </w:r>
    </w:p>
    <w:p w14:paraId="3164B6E9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7F24FF2A" w14:textId="4B282244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350B7F17" w:rsidRPr="6C6B2B3C">
        <w:rPr>
          <w:rFonts w:ascii="Arial" w:hAnsi="Arial" w:cs="Arial"/>
          <w:sz w:val="22"/>
          <w:szCs w:val="22"/>
        </w:rPr>
        <w:t>.</w:t>
      </w:r>
    </w:p>
    <w:p w14:paraId="495DE312" w14:textId="77777777" w:rsidR="00B7669A" w:rsidRPr="00BA57E1" w:rsidRDefault="00B7669A" w:rsidP="00B7669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588D7DD6" w14:textId="77777777" w:rsidTr="00200BEB">
        <w:trPr>
          <w:trHeight w:hRule="exact" w:val="688"/>
        </w:trPr>
        <w:tc>
          <w:tcPr>
            <w:tcW w:w="3331" w:type="dxa"/>
          </w:tcPr>
          <w:p w14:paraId="31DD0A4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FE60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DEFA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E81E72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54BA207" w14:textId="77777777" w:rsidTr="00200BEB">
        <w:trPr>
          <w:trHeight w:hRule="exact" w:val="400"/>
        </w:trPr>
        <w:tc>
          <w:tcPr>
            <w:tcW w:w="3331" w:type="dxa"/>
          </w:tcPr>
          <w:p w14:paraId="47215D4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1ACC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684F22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3E62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F1002B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1A9BD7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D688C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C49E82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5BD9E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0C4A7C0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36449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605699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E6FA2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B18A54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8A7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B39B84C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5FFE8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DB4160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0BDB89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960A0CC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B05A7AC" w14:textId="77777777" w:rsidR="00B7669A" w:rsidRPr="00BA57E1" w:rsidRDefault="00B7669A" w:rsidP="00B7669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FE4B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093E13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33BA5E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F819B9D" w14:textId="77777777" w:rsidR="00B7669A" w:rsidRPr="00B555D1" w:rsidRDefault="00B7669A" w:rsidP="00B7669A">
      <w:pPr>
        <w:pStyle w:val="Corpodeltesto2"/>
        <w:spacing w:line="240" w:lineRule="atLeast"/>
        <w:rPr>
          <w:sz w:val="22"/>
          <w:szCs w:val="22"/>
        </w:rPr>
      </w:pPr>
    </w:p>
    <w:p w14:paraId="0A3BAC5B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4FDC2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8BC92E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5BF17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4A7A3B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B3FFEC7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DEDDC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43AFB6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CB2FE1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EF88A93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FE9204F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D898105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F275C49" w14:textId="77777777" w:rsidR="00B7669A" w:rsidRPr="0094011E" w:rsidRDefault="00B7669A" w:rsidP="00B7669A">
      <w:pPr>
        <w:jc w:val="both"/>
        <w:rPr>
          <w:rFonts w:ascii="Arial" w:hAnsi="Arial" w:cs="Arial"/>
          <w:b/>
          <w:sz w:val="22"/>
          <w:szCs w:val="22"/>
        </w:rPr>
      </w:pPr>
    </w:p>
    <w:p w14:paraId="740C0A39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CF12545" w14:textId="77777777" w:rsidR="00B7669A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A2F8596" w14:textId="77777777" w:rsidR="00B7669A" w:rsidRPr="0094011E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483D7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E2995D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322387D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2DDD39F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C6E28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AB485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D1C30CC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89042F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4C726580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5BACC4F4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0E0C9C3C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4D26A3D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</w:p>
    <w:p w14:paraId="674261BA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8AC05EB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A6BF10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7E2503E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B29C3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CDC40" wp14:editId="692A7A7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w14:anchorId="663C5269">
      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41E3C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94DCD92" w14:textId="77777777" w:rsidR="00B7669A" w:rsidRPr="0094011E" w:rsidRDefault="00B7669A" w:rsidP="00200B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8D42890" w14:textId="77777777" w:rsidR="00B7669A" w:rsidRPr="0094011E" w:rsidRDefault="00B7669A" w:rsidP="00200B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DA8DA56" wp14:editId="71CCC41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4F01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4C9852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11B5B6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C7182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18E235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E72C44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F48F4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E8BE4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D96133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7669A" w:rsidRPr="0094011E" w14:paraId="44E6356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0E76E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B48AA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F9C92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E9C6CC4" w14:textId="77777777" w:rsidR="00B7669A" w:rsidRPr="0094011E" w:rsidRDefault="00B7669A" w:rsidP="00B7669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7FF10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570B2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1402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793DA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74F7E48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C3B9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77DD5C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2F01981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3FEC4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B33AF79" w14:textId="77777777" w:rsidR="00B7669A" w:rsidRPr="0094011E" w:rsidRDefault="00B7669A" w:rsidP="00B7669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574D23D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92F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6F29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650C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03365AF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7669A" w:rsidRPr="0094011E" w14:paraId="1AAB269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545C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2BD21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E930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761D209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F37D4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96575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6057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362A23C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72F32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A66CF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DE46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F9342B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B8F45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3F4DA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51E2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726FC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437A36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EA7A8E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3718B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10783BA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8278DA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5604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C026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4E52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246740A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7669A" w:rsidRPr="0094011E" w14:paraId="4FFA3B9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1EA61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9533E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B60B8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0EA7827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D44B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2A634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F04C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1242FC9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3E05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9220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C764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E2E608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91B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3963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6894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43B2504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4BE13B0B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7E6D7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8AD488" wp14:editId="0408582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w14:anchorId="18667DC6">
                    <v:line id="Line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5CEC7C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62F9E8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AA2EFF6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69E03F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C777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04541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CDC8D2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170A24B9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67ECF0C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F7D7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7DF000E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5145A0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1DE2C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50397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7AE3F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7669A" w:rsidRPr="0094011E" w14:paraId="5A76F5E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FF3FA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F817B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7265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B7669A" w:rsidRPr="0094011E" w14:paraId="7E20FA0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57DE2" w14:textId="77777777" w:rsidR="00B7669A" w:rsidRPr="0094011E" w:rsidRDefault="00B7669A" w:rsidP="00200B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B1972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C1C2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B7669A" w:rsidRPr="0094011E" w14:paraId="72B7005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D408" w14:textId="77777777" w:rsidR="00B7669A" w:rsidRPr="0094011E" w:rsidRDefault="00B7669A" w:rsidP="00200B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7098D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64D7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7194B3D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A1020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51035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30BA2E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4AC05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7EF3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BD86F5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0928998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56BF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17C0EFD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7F07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0653D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59569C9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65C7BC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83D4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722BC8E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87A89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1D746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505A25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F1CFE7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30BE2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CFC28B4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233F8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07BE0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65BF181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98C8E7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CB183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942CBA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B9012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2EA8B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425F5F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2003AE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187D1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441A1" w14:textId="77777777" w:rsidR="00B7669A" w:rsidRPr="0094011E" w:rsidRDefault="00B7669A" w:rsidP="00200B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69C20" w14:textId="77777777" w:rsidR="00B7669A" w:rsidRPr="0094011E" w:rsidRDefault="00B7669A" w:rsidP="00200B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E0DAD4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F78BE6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7DD3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E7DE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077C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59201955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162C4351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B1F371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7E833A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258AF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102CD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5220E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22133D5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2586E0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B42FC4" w14:textId="77777777" w:rsidR="00B7669A" w:rsidRPr="0094011E" w:rsidRDefault="00B7669A" w:rsidP="00B7669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995DB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2AD7526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373FED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4404FF6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EC72FB2" w14:textId="77777777" w:rsidR="00B7669A" w:rsidRPr="0094011E" w:rsidRDefault="00B7669A" w:rsidP="00B7669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A7D7D42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0B3B0C4B" w14:textId="77777777" w:rsidR="00B7669A" w:rsidRPr="00AA2FAF" w:rsidRDefault="00B7669A" w:rsidP="00B7669A">
      <w:pPr>
        <w:rPr>
          <w:rFonts w:ascii="Arial" w:hAnsi="Arial" w:cs="Arial"/>
          <w:sz w:val="22"/>
          <w:szCs w:val="22"/>
        </w:rPr>
      </w:pPr>
    </w:p>
    <w:p w14:paraId="73535F60" w14:textId="6921F2B5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7EE6AD" w14:textId="77777777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</w:p>
    <w:p w14:paraId="48762593" w14:textId="77777777" w:rsidR="00B7669A" w:rsidRPr="00CD1E15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B7669A" w:rsidRPr="00CD1E15" w14:paraId="5336647D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45A6" w14:textId="2AF032CE" w:rsidR="00B7669A" w:rsidRPr="00E43CDE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43CDE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E43C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62F8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5B58FBEC" w14:textId="493BBACD" w:rsidR="00B7669A" w:rsidRPr="00E43CDE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43CDE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6812" w14:textId="7A739BD7" w:rsidR="00B7669A" w:rsidRPr="00CD1E15" w:rsidRDefault="004C62F8" w:rsidP="6C6B2B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B7669A" w:rsidRPr="00CD1E15" w14:paraId="21BFD8DF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9E341" w14:textId="44E155EC" w:rsidR="00B7669A" w:rsidRPr="00E43CDE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43CDE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E43CDE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156CC5">
              <w:rPr>
                <w:rFonts w:ascii="Arial" w:hAnsi="Arial" w:cs="Arial"/>
                <w:sz w:val="22"/>
                <w:szCs w:val="22"/>
              </w:rPr>
              <w:t>2</w:t>
            </w:r>
            <w:r w:rsidRPr="00E43CDE">
              <w:br/>
            </w:r>
            <w:r w:rsidRPr="00E43CDE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1845" w14:textId="0E8865D2" w:rsidR="00B7669A" w:rsidRPr="00CD1E15" w:rsidRDefault="00156CC5" w:rsidP="6C6B2B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 con specifica attenzione ai requisiti richiesti (punto 2. Art. 2)</w:t>
            </w:r>
          </w:p>
        </w:tc>
      </w:tr>
      <w:tr w:rsidR="00B7669A" w:rsidRPr="00CD1E15" w14:paraId="2B42C324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B9A1" w14:textId="7DF09468" w:rsidR="00B7669A" w:rsidRPr="00E43CDE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43CDE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E43C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0575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22B12E6E" w14:textId="5B288A5C" w:rsidR="00B7669A" w:rsidRPr="00E43CDE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43CDE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FCBE" w14:textId="0A3B7722" w:rsidR="00B7669A" w:rsidRPr="00CD1E15" w:rsidRDefault="00270575" w:rsidP="00200B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Formazione culturale (partecipazione a corsi, convegni, workshop, seminari, etc..) e 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attività di ricerca scientifica (pubblicazioni, ecc.), comunque coerenti con il profilo ricercato</w:t>
            </w:r>
          </w:p>
        </w:tc>
      </w:tr>
      <w:tr w:rsidR="00270575" w:rsidRPr="00CD1E15" w14:paraId="7DDD8382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9BBEA" w14:textId="77777777" w:rsidR="00270575" w:rsidRDefault="008A2E02" w:rsidP="6C6B2B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6</w:t>
            </w:r>
          </w:p>
          <w:p w14:paraId="6437582A" w14:textId="14742F13" w:rsidR="008A2E02" w:rsidRPr="00E43CDE" w:rsidRDefault="008A2E02" w:rsidP="6C6B2B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E29FC" w14:textId="4CF1B189" w:rsidR="00270575" w:rsidRDefault="008A2E02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6830F381">
              <w:rPr>
                <w:rFonts w:ascii="Arial" w:hAnsi="Arial" w:cs="Arial"/>
                <w:sz w:val="22"/>
                <w:szCs w:val="22"/>
              </w:rPr>
              <w:t>Conoscenze informatiche e digitali (software, piattaforme, sviluppo etc…) coerenti con l’oggetto dell’incarico</w:t>
            </w:r>
          </w:p>
        </w:tc>
      </w:tr>
      <w:tr w:rsidR="00B7669A" w:rsidRPr="00CD1E15" w14:paraId="05B0E208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05CF" w14:textId="13655DB1" w:rsidR="00B7669A" w:rsidRPr="00E43CDE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43CDE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270575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1FCBCD9" w14:textId="43B5F167" w:rsidR="00B7669A" w:rsidRPr="00E43CDE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43CDE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CB31" w14:textId="77777777" w:rsidR="00B7669A" w:rsidRPr="00CD1E15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6DDC0E77" w14:textId="77777777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E23E8F6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2ACF76A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09C7360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D0309DB" w14:textId="52017CDC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N.B. Il totale del punteggio titoli è massimo di </w:t>
      </w:r>
      <w:r w:rsidR="700F8124" w:rsidRPr="6C6B2B3C">
        <w:rPr>
          <w:rFonts w:ascii="Arial" w:hAnsi="Arial" w:cs="Arial"/>
          <w:sz w:val="22"/>
          <w:szCs w:val="22"/>
        </w:rPr>
        <w:t>30</w:t>
      </w:r>
      <w:r w:rsidRPr="6C6B2B3C">
        <w:rPr>
          <w:rFonts w:ascii="Arial" w:hAnsi="Arial" w:cs="Arial"/>
          <w:sz w:val="22"/>
          <w:szCs w:val="22"/>
        </w:rPr>
        <w:t xml:space="preserve"> punti. Una categoria titoli può arrivare al massimo ad un valore che non sia superiore alla metà del punteggio totale a disposizione.</w:t>
      </w:r>
    </w:p>
    <w:p w14:paraId="789E0A8B" w14:textId="77777777" w:rsidR="00B7669A" w:rsidRPr="00CD1E15" w:rsidRDefault="00B7669A" w:rsidP="00B7669A">
      <w:pPr>
        <w:jc w:val="both"/>
        <w:rPr>
          <w:szCs w:val="20"/>
        </w:rPr>
      </w:pPr>
    </w:p>
    <w:p w14:paraId="62077D97" w14:textId="77777777" w:rsidR="00B7669A" w:rsidRPr="00CD1E15" w:rsidRDefault="00B7669A" w:rsidP="00B7669A">
      <w:pPr>
        <w:jc w:val="both"/>
        <w:rPr>
          <w:szCs w:val="20"/>
        </w:rPr>
      </w:pPr>
    </w:p>
    <w:p w14:paraId="5469F6E0" w14:textId="77777777" w:rsidR="00B7669A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0030D43C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5C46345" w14:textId="6C4AA1A4" w:rsidR="001F5C12" w:rsidRDefault="00B7669A" w:rsidP="00B7669A"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1F5C12" w:rsidSect="00266A9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F0E6B" w14:textId="77777777" w:rsidR="000A2F3F" w:rsidRDefault="000A2F3F" w:rsidP="00B7669A">
      <w:r>
        <w:separator/>
      </w:r>
    </w:p>
  </w:endnote>
  <w:endnote w:type="continuationSeparator" w:id="0">
    <w:p w14:paraId="56CBC608" w14:textId="77777777" w:rsidR="000A2F3F" w:rsidRDefault="000A2F3F" w:rsidP="00B7669A">
      <w:r>
        <w:continuationSeparator/>
      </w:r>
    </w:p>
  </w:endnote>
  <w:endnote w:type="continuationNotice" w:id="1">
    <w:p w14:paraId="58E46447" w14:textId="77777777" w:rsidR="000A2F3F" w:rsidRDefault="000A2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829EF" w14:textId="77777777" w:rsidR="000A2F3F" w:rsidRDefault="000A2F3F" w:rsidP="00B7669A">
      <w:r>
        <w:separator/>
      </w:r>
    </w:p>
  </w:footnote>
  <w:footnote w:type="continuationSeparator" w:id="0">
    <w:p w14:paraId="49767FC7" w14:textId="77777777" w:rsidR="000A2F3F" w:rsidRDefault="000A2F3F" w:rsidP="00B7669A">
      <w:r>
        <w:continuationSeparator/>
      </w:r>
    </w:p>
  </w:footnote>
  <w:footnote w:type="continuationNotice" w:id="1">
    <w:p w14:paraId="3CF4F9D9" w14:textId="77777777" w:rsidR="000A2F3F" w:rsidRDefault="000A2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48389">
    <w:abstractNumId w:val="0"/>
  </w:num>
  <w:num w:numId="2" w16cid:durableId="214619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A"/>
    <w:rsid w:val="000A2F3F"/>
    <w:rsid w:val="000C6624"/>
    <w:rsid w:val="00156CC5"/>
    <w:rsid w:val="00163A65"/>
    <w:rsid w:val="00187E92"/>
    <w:rsid w:val="001C39AB"/>
    <w:rsid w:val="001D3E12"/>
    <w:rsid w:val="001F5C12"/>
    <w:rsid w:val="00213A6A"/>
    <w:rsid w:val="0025629F"/>
    <w:rsid w:val="0026494E"/>
    <w:rsid w:val="00266A95"/>
    <w:rsid w:val="00270575"/>
    <w:rsid w:val="002C02E3"/>
    <w:rsid w:val="00303887"/>
    <w:rsid w:val="00315B5F"/>
    <w:rsid w:val="004C62F8"/>
    <w:rsid w:val="00573380"/>
    <w:rsid w:val="005951D1"/>
    <w:rsid w:val="00680605"/>
    <w:rsid w:val="00687D32"/>
    <w:rsid w:val="00754210"/>
    <w:rsid w:val="008335D3"/>
    <w:rsid w:val="00881D3E"/>
    <w:rsid w:val="008A2E02"/>
    <w:rsid w:val="00942A95"/>
    <w:rsid w:val="00964BEB"/>
    <w:rsid w:val="009C052E"/>
    <w:rsid w:val="009E50BD"/>
    <w:rsid w:val="00B764D7"/>
    <w:rsid w:val="00B7669A"/>
    <w:rsid w:val="00BB7145"/>
    <w:rsid w:val="00BD5355"/>
    <w:rsid w:val="00D204DB"/>
    <w:rsid w:val="00DD544B"/>
    <w:rsid w:val="00DE27B2"/>
    <w:rsid w:val="00E43CDE"/>
    <w:rsid w:val="00E50D79"/>
    <w:rsid w:val="00EC4D22"/>
    <w:rsid w:val="00ED7F63"/>
    <w:rsid w:val="00F42656"/>
    <w:rsid w:val="0583CC2A"/>
    <w:rsid w:val="06E82DB6"/>
    <w:rsid w:val="109BC6EF"/>
    <w:rsid w:val="350B7F17"/>
    <w:rsid w:val="3A1DDE65"/>
    <w:rsid w:val="4A6BFE9D"/>
    <w:rsid w:val="5065ED43"/>
    <w:rsid w:val="5D147E6E"/>
    <w:rsid w:val="6C6B2B3C"/>
    <w:rsid w:val="6E95824A"/>
    <w:rsid w:val="6F5E24E2"/>
    <w:rsid w:val="700F8124"/>
    <w:rsid w:val="7895BEF5"/>
    <w:rsid w:val="7B3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8E397"/>
  <w15:chartTrackingRefBased/>
  <w15:docId w15:val="{F7CE7A90-8D35-4B7C-BB34-10E902E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6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21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1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A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A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A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A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A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A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A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A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A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A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A6A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B7669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7669A"/>
    <w:rPr>
      <w:rFonts w:ascii="Arial" w:eastAsia="Times New Roman" w:hAnsi="Arial" w:cs="Arial"/>
      <w:kern w:val="0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B7669A"/>
    <w:pPr>
      <w:keepNext/>
      <w:jc w:val="right"/>
    </w:pPr>
    <w:rPr>
      <w:b/>
    </w:rPr>
  </w:style>
  <w:style w:type="paragraph" w:customStyle="1" w:styleId="Aaoeeu">
    <w:name w:val="Aaoeeu"/>
    <w:rsid w:val="00B7669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B766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7669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7669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7669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69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B7669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B7669A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Rimandonotaapidipagina">
    <w:name w:val="footnote reference"/>
    <w:rsid w:val="00B766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3DD26D2F-5A12-4064-8A61-D65136868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A7984-725D-4C52-BD79-7E048CE36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2D1AF1-FEF1-4F41-9DC1-EDBABD9D90E9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a9779298-83ca-4ca3-88b3-fe992775552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afb09d18-9ef5-4db3-96aa-1f93c25a3f7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1536</Words>
  <Characters>12129</Characters>
  <Application>Microsoft Office Word</Application>
  <DocSecurity>0</DocSecurity>
  <Lines>101</Lines>
  <Paragraphs>27</Paragraphs>
  <ScaleCrop>false</ScaleCrop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Corsi</dc:creator>
  <cp:keywords/>
  <dc:description/>
  <cp:lastModifiedBy>Monica Corsi</cp:lastModifiedBy>
  <cp:revision>36</cp:revision>
  <dcterms:created xsi:type="dcterms:W3CDTF">2024-05-31T08:09:00Z</dcterms:created>
  <dcterms:modified xsi:type="dcterms:W3CDTF">2025-02-13T11:23:00Z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